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6D" w:rsidRPr="0058506D" w:rsidRDefault="00E16C32" w:rsidP="0058506D">
      <w:pPr>
        <w:spacing w:after="0"/>
        <w:ind w:left="5103" w:firstLine="6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58506D" w:rsidRPr="0058506D" w:rsidRDefault="0058506D" w:rsidP="0058506D">
      <w:pPr>
        <w:spacing w:after="0"/>
        <w:ind w:left="5103" w:firstLine="6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рішенням сесії </w:t>
      </w:r>
      <w:r w:rsidR="00400207" w:rsidRPr="0058506D">
        <w:rPr>
          <w:rFonts w:ascii="Times New Roman" w:hAnsi="Times New Roman" w:cs="Times New Roman"/>
          <w:sz w:val="28"/>
          <w:szCs w:val="28"/>
          <w:lang w:val="uk-UA"/>
        </w:rPr>
        <w:t>Магдалинівської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713" w:rsidRPr="0058506D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VIII скликання</w:t>
      </w:r>
    </w:p>
    <w:p w:rsidR="0058506D" w:rsidRPr="0058506D" w:rsidRDefault="0058506D" w:rsidP="0058506D">
      <w:pPr>
        <w:spacing w:after="0"/>
        <w:ind w:left="5103" w:firstLine="6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21.12.2021 р. № 2332-13/VIII</w:t>
      </w:r>
    </w:p>
    <w:p w:rsidR="0058506D" w:rsidRPr="0058506D" w:rsidRDefault="0058506D" w:rsidP="0058506D">
      <w:pPr>
        <w:ind w:left="5387" w:firstLine="6"/>
        <w:rPr>
          <w:rFonts w:ascii="Times New Roman" w:hAnsi="Times New Roman" w:cs="Times New Roman"/>
          <w:sz w:val="28"/>
          <w:szCs w:val="28"/>
          <w:lang w:val="uk-UA"/>
        </w:rPr>
      </w:pPr>
    </w:p>
    <w:p w:rsidR="00450799" w:rsidRPr="0058506D" w:rsidRDefault="00450799" w:rsidP="00B45A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207" w:rsidRPr="0058506D" w:rsidRDefault="00400207" w:rsidP="00400207">
      <w:pPr>
        <w:keepNext/>
        <w:spacing w:after="0" w:line="240" w:lineRule="auto"/>
        <w:jc w:val="center"/>
        <w:outlineLvl w:val="2"/>
        <w:rPr>
          <w:rFonts w:ascii="Times New Roman" w:hAnsi="Times New Roman"/>
          <w:bCs/>
          <w:sz w:val="56"/>
          <w:szCs w:val="56"/>
          <w:lang w:val="uk-UA" w:eastAsia="ru-RU"/>
        </w:rPr>
      </w:pPr>
      <w:r w:rsidRPr="0058506D">
        <w:rPr>
          <w:rFonts w:ascii="Times New Roman" w:hAnsi="Times New Roman"/>
          <w:bCs/>
          <w:sz w:val="56"/>
          <w:szCs w:val="56"/>
          <w:lang w:val="uk-UA" w:eastAsia="ru-RU"/>
        </w:rPr>
        <w:t>П Р О Г Р А М А</w:t>
      </w:r>
    </w:p>
    <w:p w:rsidR="00400207" w:rsidRPr="0058506D" w:rsidRDefault="00400207" w:rsidP="00400207">
      <w:pPr>
        <w:spacing w:after="0" w:line="240" w:lineRule="auto"/>
        <w:jc w:val="center"/>
        <w:rPr>
          <w:rFonts w:ascii="Times New Roman" w:hAnsi="Times New Roman"/>
          <w:sz w:val="56"/>
          <w:szCs w:val="56"/>
          <w:lang w:val="uk-UA" w:eastAsia="ru-RU"/>
        </w:rPr>
      </w:pPr>
    </w:p>
    <w:p w:rsidR="00ED59E3" w:rsidRPr="0058506D" w:rsidRDefault="00ED59E3" w:rsidP="00400207">
      <w:pPr>
        <w:spacing w:after="0" w:line="240" w:lineRule="auto"/>
        <w:jc w:val="center"/>
        <w:rPr>
          <w:rFonts w:ascii="Times New Roman" w:hAnsi="Times New Roman"/>
          <w:sz w:val="56"/>
          <w:szCs w:val="56"/>
          <w:lang w:val="uk-UA" w:eastAsia="ru-RU"/>
        </w:rPr>
      </w:pPr>
      <w:r w:rsidRPr="0058506D">
        <w:rPr>
          <w:rFonts w:ascii="Times New Roman" w:hAnsi="Times New Roman"/>
          <w:sz w:val="56"/>
          <w:szCs w:val="56"/>
          <w:lang w:val="uk-UA" w:eastAsia="ru-RU"/>
        </w:rPr>
        <w:t xml:space="preserve">Місцевих стимулів для медичних </w:t>
      </w:r>
      <w:r w:rsidR="00400207" w:rsidRPr="0058506D">
        <w:rPr>
          <w:rFonts w:ascii="Times New Roman" w:hAnsi="Times New Roman"/>
          <w:sz w:val="56"/>
          <w:szCs w:val="56"/>
          <w:lang w:val="uk-UA" w:eastAsia="ru-RU"/>
        </w:rPr>
        <w:t xml:space="preserve">працівників  </w:t>
      </w:r>
      <w:r w:rsidRPr="0058506D">
        <w:rPr>
          <w:rFonts w:ascii="Times New Roman" w:hAnsi="Times New Roman"/>
          <w:sz w:val="56"/>
          <w:szCs w:val="56"/>
          <w:lang w:val="uk-UA" w:eastAsia="ru-RU"/>
        </w:rPr>
        <w:t xml:space="preserve">комунального підприємства «Магдалинівська центральна лікарня» </w:t>
      </w:r>
    </w:p>
    <w:p w:rsidR="00400207" w:rsidRPr="0058506D" w:rsidRDefault="00ED59E3" w:rsidP="00400207">
      <w:pPr>
        <w:spacing w:after="0" w:line="240" w:lineRule="auto"/>
        <w:jc w:val="center"/>
        <w:rPr>
          <w:rFonts w:ascii="Times New Roman" w:hAnsi="Times New Roman"/>
          <w:sz w:val="56"/>
          <w:szCs w:val="56"/>
          <w:lang w:val="uk-UA" w:eastAsia="ru-RU"/>
        </w:rPr>
      </w:pPr>
      <w:r w:rsidRPr="0058506D">
        <w:rPr>
          <w:rFonts w:ascii="Times New Roman" w:hAnsi="Times New Roman"/>
          <w:sz w:val="56"/>
          <w:szCs w:val="56"/>
          <w:lang w:val="uk-UA" w:eastAsia="ru-RU"/>
        </w:rPr>
        <w:t>Магдалинівської селищної ради Дніпропетровської області</w:t>
      </w:r>
    </w:p>
    <w:p w:rsidR="00400207" w:rsidRPr="0058506D" w:rsidRDefault="00400207" w:rsidP="00400207">
      <w:pPr>
        <w:spacing w:after="0" w:line="240" w:lineRule="auto"/>
        <w:jc w:val="center"/>
        <w:rPr>
          <w:rFonts w:ascii="Times New Roman" w:hAnsi="Times New Roman"/>
          <w:sz w:val="56"/>
          <w:szCs w:val="56"/>
          <w:lang w:val="uk-UA" w:eastAsia="ru-RU"/>
        </w:rPr>
      </w:pPr>
      <w:r w:rsidRPr="0058506D">
        <w:rPr>
          <w:rFonts w:ascii="Times New Roman" w:hAnsi="Times New Roman"/>
          <w:sz w:val="56"/>
          <w:szCs w:val="56"/>
          <w:lang w:val="uk-UA" w:eastAsia="ru-RU"/>
        </w:rPr>
        <w:t>на 2022-2024 роки</w:t>
      </w:r>
    </w:p>
    <w:p w:rsidR="00621486" w:rsidRPr="0058506D" w:rsidRDefault="00621486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59E3" w:rsidRPr="0058506D" w:rsidRDefault="00ED59E3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06D" w:rsidRDefault="0058506D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06D" w:rsidRPr="0058506D" w:rsidRDefault="0058506D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06D" w:rsidRPr="0058506D" w:rsidRDefault="0058506D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58506D" w:rsidRDefault="00450799" w:rsidP="00450799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lastRenderedPageBreak/>
        <w:t>П А С П О Р Т</w:t>
      </w:r>
    </w:p>
    <w:p w:rsidR="00450799" w:rsidRPr="0058506D" w:rsidRDefault="00450799" w:rsidP="000313A6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Програми місцевих стимулів</w:t>
      </w:r>
      <w:r w:rsidR="000313A6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для медичних працівників </w:t>
      </w:r>
      <w:r w:rsidR="00F8566C" w:rsidRPr="0058506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8566C" w:rsidRPr="0058506D">
        <w:rPr>
          <w:rFonts w:ascii="Times New Roman" w:hAnsi="Times New Roman"/>
          <w:sz w:val="28"/>
          <w:szCs w:val="28"/>
          <w:lang w:val="uk-UA"/>
        </w:rPr>
        <w:t>омунального підприємства «Магдалинівська центральна лікарня» Магдалинівської селищної ради Дніпропетровської області</w:t>
      </w:r>
      <w:r w:rsidR="005024F9" w:rsidRPr="0058506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400207" w:rsidRPr="0058506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400207" w:rsidRPr="0058506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tbl>
      <w:tblPr>
        <w:tblW w:w="99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3576"/>
        <w:gridCol w:w="5548"/>
      </w:tblGrid>
      <w:tr w:rsidR="00450799" w:rsidRPr="0058506D" w:rsidTr="00450799">
        <w:trPr>
          <w:trHeight w:val="64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Ініціатори розроблення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F97152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50799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иконавч</w:t>
            </w:r>
            <w:r w:rsidR="00C858E4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="00450799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комітет </w:t>
            </w:r>
            <w:r w:rsidR="007C18E5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r w:rsidR="00450799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 </w:t>
            </w:r>
          </w:p>
        </w:tc>
      </w:tr>
      <w:tr w:rsidR="00450799" w:rsidRPr="0058506D" w:rsidTr="00450799">
        <w:trPr>
          <w:trHeight w:val="842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прийняття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Закони України «Про місцеве самоврядування в Україні», «Основи законодавства України про охорону здоров'я»</w:t>
            </w:r>
          </w:p>
        </w:tc>
      </w:tr>
      <w:tr w:rsidR="00450799" w:rsidRPr="0058506D" w:rsidTr="00450799">
        <w:trPr>
          <w:trHeight w:val="491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Розробники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A36F30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50799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иконавч</w:t>
            </w:r>
            <w:r w:rsidR="00C858E4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="00450799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комітет </w:t>
            </w:r>
            <w:r w:rsidR="007C18E5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r w:rsidR="00450799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450799" w:rsidRPr="0058506D" w:rsidTr="00450799">
        <w:trPr>
          <w:trHeight w:val="703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AE6B17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«Магдалинівська центральна лікарня» Магдалинівської селищної ради Дніпропетровської області</w:t>
            </w:r>
          </w:p>
        </w:tc>
      </w:tr>
      <w:tr w:rsidR="00450799" w:rsidRPr="00563EC4" w:rsidTr="00450799">
        <w:trPr>
          <w:trHeight w:val="772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 виконавець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400F7" w:rsidRPr="0058506D" w:rsidRDefault="00D421A3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Магдалинівська</w:t>
            </w:r>
            <w:r w:rsidR="00450799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селищна  рада, </w:t>
            </w:r>
          </w:p>
          <w:p w:rsidR="00450799" w:rsidRPr="0058506D" w:rsidRDefault="00712D0B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«Магдалинівська центральна лікарня» Магдалинівської селищної ради Дніпропетровської області</w:t>
            </w:r>
            <w:r w:rsidR="00D421A3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450799" w:rsidRPr="00563EC4" w:rsidTr="00450799">
        <w:trPr>
          <w:trHeight w:val="1541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7138" w:rsidRPr="0058506D" w:rsidRDefault="00FD7138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Магдалинівська селищна  рада, </w:t>
            </w:r>
          </w:p>
          <w:p w:rsidR="00450799" w:rsidRPr="0058506D" w:rsidRDefault="00EF2437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КП «Магдалинівська центральна лікарня» Магдалинівської селищної ради </w:t>
            </w:r>
            <w:bookmarkStart w:id="0" w:name="_GoBack"/>
            <w:bookmarkEnd w:id="0"/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Дніпропетровської області</w:t>
            </w:r>
            <w:r w:rsidR="00FD7138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450799" w:rsidRPr="0058506D" w:rsidTr="00450799">
        <w:trPr>
          <w:trHeight w:val="292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F06C46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F06C46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</w:tr>
      <w:tr w:rsidR="00450799" w:rsidRPr="0058506D" w:rsidTr="00450799">
        <w:trPr>
          <w:trHeight w:val="6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F06C46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F06C46"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</w:tr>
      <w:tr w:rsidR="00450799" w:rsidRPr="0058506D" w:rsidTr="00450799">
        <w:trPr>
          <w:trHeight w:val="88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 (для комплексних програм)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Бюджет </w:t>
            </w:r>
            <w:r w:rsidR="00F06C46" w:rsidRPr="0058506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Магдалинівської</w:t>
            </w:r>
            <w:r w:rsidRPr="0058506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селищної територіальної громади, інші джерела, не заборонені чинним законодавством</w:t>
            </w:r>
          </w:p>
        </w:tc>
      </w:tr>
      <w:tr w:rsidR="0058506D" w:rsidRPr="0058506D" w:rsidTr="00450799">
        <w:trPr>
          <w:trHeight w:val="106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AD76C3" w:rsidP="0058506D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2177,5</w:t>
            </w:r>
            <w:r w:rsidR="00D03A9E" w:rsidRPr="0058506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50799" w:rsidRPr="0058506D"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</w:tr>
      <w:tr w:rsidR="0058506D" w:rsidRPr="0058506D" w:rsidTr="0099583E">
        <w:trPr>
          <w:trHeight w:val="54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9583E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бюджету ТГ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5B19C0" w:rsidP="0058506D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871A0" w:rsidRPr="0058506D">
              <w:rPr>
                <w:rFonts w:ascii="Times New Roman" w:hAnsi="Times New Roman" w:cs="Times New Roman"/>
                <w:lang w:val="uk-UA"/>
              </w:rPr>
              <w:t>2177,5 тис. грн.</w:t>
            </w:r>
          </w:p>
        </w:tc>
      </w:tr>
      <w:tr w:rsidR="0058506D" w:rsidRPr="0058506D" w:rsidTr="00450799">
        <w:trPr>
          <w:trHeight w:val="361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інших джерел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58506D" w:rsidRDefault="00450799" w:rsidP="005850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58506D" w:rsidRDefault="0058506D" w:rsidP="0058506D">
      <w:pPr>
        <w:pStyle w:val="a5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506D" w:rsidRPr="0058506D" w:rsidRDefault="0058506D" w:rsidP="0058506D">
      <w:pPr>
        <w:pStyle w:val="a5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Ігор ЧЕРНЕНКО</w:t>
      </w:r>
    </w:p>
    <w:p w:rsidR="00E16C32" w:rsidRPr="0058506D" w:rsidRDefault="00E16C32" w:rsidP="00B45AE4">
      <w:pPr>
        <w:pStyle w:val="a5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Проблеми, на розв'язання яких спрямована Програма</w:t>
      </w:r>
      <w:r w:rsidR="00253B07" w:rsidRPr="005850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та обґрунтування необхідності їх розв'язання</w:t>
      </w:r>
    </w:p>
    <w:p w:rsidR="00E16C32" w:rsidRPr="0058506D" w:rsidRDefault="00E16C32" w:rsidP="00B45AE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обслуговування. Сьогодні існують незаперечні докази, що здоров'я населення є одним з найважливіших чинників розвитку економіки та добробуту населення. Роль медичного працівника щодо профілактики захворюваності, забезпеченні населення якісною медичною допомогою важко переоцінити. Неадекватна система оплати праці, недостатня соціальна захищеність не створюють  у медичних працівників стимулів до підвищення якості медичної допомоги населенню та ефективності використання наявних матеріально-технічних ресурсів.</w:t>
      </w:r>
    </w:p>
    <w:p w:rsidR="003F51DA" w:rsidRPr="0058506D" w:rsidRDefault="003F51DA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ab/>
        <w:t>Негативні тенденції у демографічній ситуації, а саме високий рівень постаріння, низька щільність проживання населення, низький приріст населення, низький рівень народжуваності, високий рівень смертності зумовили високий рівень демографічної старості населення, що обумовили велике демографічне навантаження.</w:t>
      </w:r>
    </w:p>
    <w:p w:rsidR="003F51DA" w:rsidRPr="0058506D" w:rsidRDefault="003F51DA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ab/>
        <w:t>Таку кризу зможе частково можна подолати за рахунок підвищення якості медичної допомоги, завдяки забезпечення лікарні гарними спеціалістами та необхідним матеріально-технічним оснащенням.</w:t>
      </w:r>
      <w:r w:rsidR="00253B07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45AE4" w:rsidRPr="0058506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16C32" w:rsidRPr="00563EC4" w:rsidRDefault="003F51DA" w:rsidP="003F51D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сьогоднішній день лікарських штатних посад </w:t>
      </w:r>
      <w:r w:rsidR="003E30AB" w:rsidRPr="00563EC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0AB" w:rsidRPr="00563EC4">
        <w:rPr>
          <w:rFonts w:ascii="Times New Roman" w:hAnsi="Times New Roman" w:cs="Times New Roman"/>
          <w:sz w:val="28"/>
          <w:szCs w:val="28"/>
          <w:lang w:val="uk-UA"/>
        </w:rPr>
        <w:t>41,5,</w:t>
      </w: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 фізичних осіб лікарів - </w:t>
      </w:r>
      <w:r w:rsidR="003E30AB" w:rsidRPr="00563EC4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, з них </w:t>
      </w:r>
      <w:r w:rsidR="003E30AB" w:rsidRPr="00563EC4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 пенсіонерів (</w:t>
      </w:r>
      <w:r w:rsidR="003E30AB"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44 </w:t>
      </w: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%). Укомплектованість лікарями складає </w:t>
      </w:r>
      <w:r w:rsidR="003E30AB"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81 </w:t>
      </w: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  <w:r w:rsidR="00EC6ECC" w:rsidRPr="00563EC4">
        <w:rPr>
          <w:rFonts w:ascii="Arial" w:eastAsia="Times New Roman" w:hAnsi="Arial" w:cs="Arial"/>
          <w:sz w:val="18"/>
          <w:szCs w:val="18"/>
          <w:lang w:val="uk-UA" w:eastAsia="uk-UA"/>
        </w:rPr>
        <w:t xml:space="preserve"> </w:t>
      </w:r>
      <w:r w:rsidR="00833E6E" w:rsidRPr="00563E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Дефіцит лікарів в цілому</w:t>
      </w:r>
      <w:r w:rsidR="00EC6ECC" w:rsidRPr="00563E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 </w:t>
      </w:r>
      <w:r w:rsidRPr="00563E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закладу</w:t>
      </w:r>
      <w:r w:rsidR="00833E6E"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0AB" w:rsidRPr="00563EC4">
        <w:rPr>
          <w:rFonts w:ascii="Times New Roman" w:hAnsi="Times New Roman" w:cs="Times New Roman"/>
          <w:sz w:val="28"/>
          <w:szCs w:val="28"/>
          <w:lang w:val="uk-UA"/>
        </w:rPr>
        <w:t>7,</w:t>
      </w:r>
      <w:r w:rsidR="00833E6E" w:rsidRPr="00563EC4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833E6E" w:rsidRPr="00563E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посад лікарів вакантні.</w:t>
      </w:r>
    </w:p>
    <w:p w:rsidR="005709B2" w:rsidRPr="0058506D" w:rsidRDefault="005709B2" w:rsidP="00B45AE4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850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>Однією з причин зменшення кадрів є відсутність житла для медичних спеціалістів (в першу чергу молодих), перспективи на його отримання, а також відсутність в продовж багатьох років додаткових заохочувальних, компенсаторних соціальних доплат, виплат і надбавок з місцевого бюджету.</w:t>
      </w:r>
    </w:p>
    <w:p w:rsidR="00EC6ECC" w:rsidRPr="0058506D" w:rsidRDefault="00EC6ECC" w:rsidP="00B45AE4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850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Найбільш гострими на сьогодні є такі проблеми:</w:t>
      </w:r>
    </w:p>
    <w:p w:rsidR="00EC6ECC" w:rsidRPr="0058506D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 w:eastAsia="uk-UA"/>
        </w:rPr>
        <w:t>зниження престижу професії медичного працівника;</w:t>
      </w:r>
    </w:p>
    <w:p w:rsidR="00EC6ECC" w:rsidRPr="0058506D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 w:eastAsia="uk-UA"/>
        </w:rPr>
        <w:t>низька заробітна плата;</w:t>
      </w:r>
    </w:p>
    <w:p w:rsidR="00EC6ECC" w:rsidRPr="0058506D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 w:eastAsia="uk-UA"/>
        </w:rPr>
        <w:t>забезпечення житлом молодих спеціалістів;</w:t>
      </w:r>
    </w:p>
    <w:p w:rsidR="00EC6ECC" w:rsidRPr="0058506D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 w:eastAsia="uk-UA"/>
        </w:rPr>
        <w:t>зростання плинності та міграції медичних кадрів</w:t>
      </w:r>
      <w:r w:rsidR="005709B2" w:rsidRPr="005850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великі міста та сусідні країни з більш високим рівнем економічного розвитку та соціального захисту медичних працівників</w:t>
      </w:r>
      <w:r w:rsidRPr="0058506D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EC6ECC" w:rsidRPr="0058506D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 w:eastAsia="uk-UA"/>
        </w:rPr>
        <w:t>значне старіння кадрового потенціалу.</w:t>
      </w:r>
    </w:p>
    <w:p w:rsidR="00E16C32" w:rsidRPr="0058506D" w:rsidRDefault="00253B07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486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>Недостатнє забезпечення мережі лікувально-профілактичних з</w:t>
      </w:r>
      <w:r w:rsidR="00FC5971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акладів 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="00FC5971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лікарями 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стало передумовою до порушення комплексності та послідовності у наданні медичної допомоги, формального підходу до проведення профілактики захворювань та диспансеризації населення. Це, у свою чергу, призвело до несвоєчасного виявлення  хвороб та їх ускладнень, а 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відтак -  і до потреби населення у спеціалізованій та високо спеціалізованій  медичній допомозі.</w:t>
      </w:r>
    </w:p>
    <w:p w:rsidR="00E16C32" w:rsidRPr="0058506D" w:rsidRDefault="00E16C32" w:rsidP="001138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Разом з тим потребує покращення кваліфікаційний рівень працівників медичної галузі у відповідності до сучасних вимог надання медичних послуг. Нагальною потребою є омолодження кадрового потенціалу.</w:t>
      </w:r>
    </w:p>
    <w:p w:rsidR="00E16C32" w:rsidRPr="0058506D" w:rsidRDefault="00E16C32" w:rsidP="001138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Такий стан справ вимагає необхідності здійснення комплексу заходів, спрямованих на розв'язання проблем та підвищення ефективності охорони здоров'я в цілому.</w:t>
      </w:r>
    </w:p>
    <w:p w:rsidR="00E16C32" w:rsidRPr="0058506D" w:rsidRDefault="003559EA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Програми сприятиме забезпеченню медичних закладів </w:t>
      </w:r>
      <w:r w:rsidR="00253B07" w:rsidRPr="0058506D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лікарями, поліпшенню стану здоров'я населення шляхом забезпечення доступу до кваліфікованої медичної допомоги </w:t>
      </w:r>
      <w:r w:rsidR="003436B8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E4136" w:rsidRPr="0058506D">
        <w:rPr>
          <w:rFonts w:ascii="Times New Roman" w:hAnsi="Times New Roman" w:cs="Times New Roman"/>
          <w:sz w:val="28"/>
          <w:szCs w:val="28"/>
          <w:lang w:val="uk-UA"/>
        </w:rPr>
        <w:t>вторинному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рівні, орієнтованих на інтегрованому підході до</w:t>
      </w:r>
      <w:r w:rsidR="00FC5971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вирішення медичних п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>отреб окремих громадян, родин та громади в цілому. </w:t>
      </w:r>
    </w:p>
    <w:p w:rsidR="00E16C32" w:rsidRPr="0058506D" w:rsidRDefault="00E16C32" w:rsidP="00B45AE4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:rsidR="00E16C32" w:rsidRPr="0058506D" w:rsidRDefault="00E16C32" w:rsidP="00B45AE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Метою Програми є забезпечення зниження рівня захворюваності, інвалідності та смертності населення шляхом налагодження ефективного функціонування системи надання населенню доступної і високоякісної  медичної допомоги. </w:t>
      </w:r>
    </w:p>
    <w:p w:rsidR="00E16C32" w:rsidRPr="0058506D" w:rsidRDefault="00E16C32" w:rsidP="00B45AE4">
      <w:pPr>
        <w:numPr>
          <w:ilvl w:val="0"/>
          <w:numId w:val="3"/>
        </w:numPr>
        <w:tabs>
          <w:tab w:val="clear" w:pos="720"/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Основні завдання Програми</w:t>
      </w:r>
    </w:p>
    <w:p w:rsidR="00E16C32" w:rsidRPr="0058506D" w:rsidRDefault="00E16C32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         Основними завданнями Програми є:</w:t>
      </w:r>
    </w:p>
    <w:p w:rsidR="00E16C32" w:rsidRPr="0058506D" w:rsidRDefault="00E16C32" w:rsidP="00B45AE4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Створення ум</w:t>
      </w:r>
      <w:r w:rsidR="00253B07" w:rsidRPr="0058506D">
        <w:rPr>
          <w:rFonts w:ascii="Times New Roman" w:hAnsi="Times New Roman" w:cs="Times New Roman"/>
          <w:sz w:val="28"/>
          <w:szCs w:val="28"/>
          <w:lang w:val="uk-UA"/>
        </w:rPr>
        <w:t>ов ефективного функціонування в громаді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галузі медицини.</w:t>
      </w:r>
    </w:p>
    <w:p w:rsidR="00E16C32" w:rsidRPr="0058506D" w:rsidRDefault="00E16C32" w:rsidP="00B45AE4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Забезпечення медичних закладів  лікарями.</w:t>
      </w:r>
    </w:p>
    <w:p w:rsidR="00E16C32" w:rsidRPr="0058506D" w:rsidRDefault="00E16C32" w:rsidP="00B45AE4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Підвищення соціального захисту медичних працівників.</w:t>
      </w:r>
      <w:r w:rsidR="00634FCD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Здійснення усіх передбачених законодавством доплат та надбавок стимулюючого характеру відповідно до обсягу виконаних робіт</w:t>
      </w:r>
      <w:r w:rsidR="00E94181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.</w:t>
      </w:r>
    </w:p>
    <w:p w:rsidR="00E94181" w:rsidRPr="0058506D" w:rsidRDefault="00E94181" w:rsidP="00B45AE4">
      <w:pPr>
        <w:pStyle w:val="a5"/>
        <w:numPr>
          <w:ilvl w:val="0"/>
          <w:numId w:val="4"/>
        </w:numPr>
        <w:shd w:val="clear" w:color="auto" w:fill="FFFFFF"/>
        <w:tabs>
          <w:tab w:val="left" w:pos="851"/>
        </w:tabs>
        <w:spacing w:after="96" w:line="240" w:lineRule="auto"/>
        <w:ind w:left="0" w:firstLine="567"/>
        <w:jc w:val="both"/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</w:pPr>
      <w:r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Здійснення комплексу організаційних та інформаційних заходів щодо формування у молодих медичних спеціалістів мотивації до роботи в міських закладах охорони здоров’я.</w:t>
      </w:r>
    </w:p>
    <w:p w:rsidR="00E94181" w:rsidRPr="0058506D" w:rsidRDefault="00E94181" w:rsidP="00B45AE4">
      <w:pPr>
        <w:shd w:val="clear" w:color="auto" w:fill="FFFFFF"/>
        <w:tabs>
          <w:tab w:val="left" w:pos="567"/>
        </w:tabs>
        <w:spacing w:after="96" w:line="240" w:lineRule="auto"/>
        <w:jc w:val="both"/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</w:pPr>
      <w:r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   </w:t>
      </w:r>
      <w:r w:rsidR="00B45AE4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ab/>
      </w:r>
      <w:r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5.Проведення заходів, спрямованих на соціальний захист медичних працівників (забезпечення відомчим житлом</w:t>
      </w:r>
      <w:r w:rsidR="00E363D8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,</w:t>
      </w:r>
      <w:r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тощо).</w:t>
      </w:r>
    </w:p>
    <w:p w:rsidR="0056351D" w:rsidRPr="0058506D" w:rsidRDefault="00E94181" w:rsidP="0058506D">
      <w:pPr>
        <w:shd w:val="clear" w:color="auto" w:fill="FFFFFF"/>
        <w:tabs>
          <w:tab w:val="left" w:pos="567"/>
        </w:tabs>
        <w:spacing w:after="96" w:line="240" w:lineRule="auto"/>
        <w:jc w:val="both"/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</w:pPr>
      <w:r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    </w:t>
      </w:r>
      <w:r w:rsidR="00B45AE4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ab/>
      </w:r>
      <w:r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6.П</w:t>
      </w:r>
      <w:r w:rsidR="00634FCD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ідготовка і перепідготовка медичних працівників </w:t>
      </w:r>
      <w:r w:rsidR="00BC31EB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вторинної</w:t>
      </w:r>
      <w:r w:rsidR="00634FCD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ланки,</w:t>
      </w:r>
      <w:r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</w:t>
      </w:r>
      <w:r w:rsidR="00634FCD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постійне підвищення їх професійного рівня.</w:t>
      </w:r>
    </w:p>
    <w:p w:rsidR="00E16C32" w:rsidRPr="0058506D" w:rsidRDefault="00E16C32" w:rsidP="00450799">
      <w:pPr>
        <w:numPr>
          <w:ilvl w:val="0"/>
          <w:numId w:val="5"/>
        </w:numPr>
        <w:tabs>
          <w:tab w:val="clear" w:pos="720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Шляхи та способи розв’язання проблем</w:t>
      </w:r>
    </w:p>
    <w:p w:rsidR="00E16C32" w:rsidRPr="0058506D" w:rsidRDefault="00E16C32" w:rsidP="0045079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         Основними напрямками реалізації Програми є:</w:t>
      </w:r>
    </w:p>
    <w:p w:rsidR="00E16C32" w:rsidRPr="0058506D" w:rsidRDefault="00E16C32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аналіз проблемних пи</w:t>
      </w:r>
      <w:r w:rsidR="00FC5971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тань у забезпеченні 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лікарями;</w:t>
      </w:r>
    </w:p>
    <w:p w:rsidR="00E16C32" w:rsidRPr="0058506D" w:rsidRDefault="00DC2235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забезпечення благоустроєним житлом медичних працівників</w:t>
      </w:r>
      <w:r w:rsidR="00E16C32" w:rsidRPr="0058506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6C32" w:rsidRPr="0058506D" w:rsidRDefault="00E16C32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статусу медичного працівника  шляхом заохочень до роботи </w:t>
      </w:r>
      <w:r w:rsidR="00F91A3C" w:rsidRPr="0058506D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у сфері первинної медико-санітарної допомоги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6C32" w:rsidRPr="0058506D" w:rsidRDefault="00E16C32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здійснення підготовки і перепідготовки медичних працівників, постійне підвищення їх професійного рівня, отримання управлінським персоналом навичок сучасного менеджменту;</w:t>
      </w:r>
    </w:p>
    <w:p w:rsidR="007C21B4" w:rsidRPr="0058506D" w:rsidRDefault="00DC2235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популяризація та інформування про наявні вакансії в засобах масової інформації та </w:t>
      </w:r>
      <w:proofErr w:type="spellStart"/>
      <w:r w:rsidRPr="0058506D">
        <w:rPr>
          <w:rFonts w:ascii="Times New Roman" w:hAnsi="Times New Roman" w:cs="Times New Roman"/>
          <w:sz w:val="28"/>
          <w:szCs w:val="28"/>
          <w:lang w:val="uk-UA"/>
        </w:rPr>
        <w:t>інтернет-ресурсах</w:t>
      </w:r>
      <w:proofErr w:type="spellEnd"/>
      <w:r w:rsidR="007C21B4" w:rsidRPr="0058506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91A3C" w:rsidRPr="0058506D" w:rsidRDefault="00E16C32" w:rsidP="0058506D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використання усіх форм санітарно-просвітницької роботи серед молоді з метою залучення до р</w:t>
      </w:r>
      <w:r w:rsidR="00F91A3C" w:rsidRPr="0058506D">
        <w:rPr>
          <w:rFonts w:ascii="Times New Roman" w:hAnsi="Times New Roman" w:cs="Times New Roman"/>
          <w:sz w:val="28"/>
          <w:szCs w:val="28"/>
          <w:lang w:val="uk-UA"/>
        </w:rPr>
        <w:t>оботи у галузі охорони здоров'я.</w:t>
      </w:r>
    </w:p>
    <w:p w:rsidR="00E16C32" w:rsidRPr="0058506D" w:rsidRDefault="00F91A3C" w:rsidP="0045079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="00E16C32" w:rsidRPr="0058506D">
        <w:rPr>
          <w:rFonts w:ascii="Times New Roman" w:hAnsi="Times New Roman" w:cs="Times New Roman"/>
          <w:b/>
          <w:sz w:val="28"/>
          <w:szCs w:val="28"/>
          <w:lang w:val="uk-UA"/>
        </w:rPr>
        <w:t> Фінансове забезпечення Програми</w:t>
      </w:r>
    </w:p>
    <w:p w:rsidR="00E16C32" w:rsidRPr="0058506D" w:rsidRDefault="00E16C32" w:rsidP="0045079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Фінансування Програми здійснюється відповідно до законодавства України за рахунок коштів бюджету ТГ та інших джерел, не заборонених чинним законодавством.</w:t>
      </w:r>
    </w:p>
    <w:p w:rsidR="00E16C32" w:rsidRPr="0058506D" w:rsidRDefault="00F91A3C" w:rsidP="0045079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E16C32" w:rsidRPr="0058506D">
        <w:rPr>
          <w:rFonts w:ascii="Times New Roman" w:hAnsi="Times New Roman" w:cs="Times New Roman"/>
          <w:b/>
          <w:sz w:val="28"/>
          <w:szCs w:val="28"/>
          <w:lang w:val="uk-UA"/>
        </w:rPr>
        <w:t> Очікувані результати виконання Програми, визначення її ефективності</w:t>
      </w:r>
    </w:p>
    <w:p w:rsidR="00E16C32" w:rsidRPr="0058506D" w:rsidRDefault="00E16C32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Реалізація заходів, передбачених Програмою за час її дії дасть змогу:</w:t>
      </w:r>
    </w:p>
    <w:p w:rsidR="00E16C32" w:rsidRPr="0058506D" w:rsidRDefault="00E16C32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поліпшити соціально-побутові умови медичних працівників;</w:t>
      </w:r>
    </w:p>
    <w:p w:rsidR="00E16C32" w:rsidRPr="0058506D" w:rsidRDefault="00E16C32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підвищити ефективність роботи медичних працівників;</w:t>
      </w:r>
    </w:p>
    <w:p w:rsidR="00DA435D" w:rsidRPr="0058506D" w:rsidRDefault="00DA435D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покращ</w:t>
      </w:r>
      <w:r w:rsidR="0029726A" w:rsidRPr="0058506D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показник</w:t>
      </w:r>
      <w:r w:rsidR="0029726A" w:rsidRPr="0058506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здоров’я населення;</w:t>
      </w:r>
    </w:p>
    <w:p w:rsidR="00E16C32" w:rsidRPr="0058506D" w:rsidRDefault="00E16C32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покращити якість надання медичних послуг населенню. </w:t>
      </w:r>
    </w:p>
    <w:p w:rsidR="00E16C32" w:rsidRPr="0058506D" w:rsidRDefault="00F91A3C" w:rsidP="0045079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E773A8" w:rsidRPr="0058506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50799" w:rsidRPr="005850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6C32" w:rsidRPr="0058506D">
        <w:rPr>
          <w:rFonts w:ascii="Times New Roman" w:hAnsi="Times New Roman" w:cs="Times New Roman"/>
          <w:b/>
          <w:sz w:val="28"/>
          <w:szCs w:val="28"/>
          <w:lang w:val="uk-UA"/>
        </w:rPr>
        <w:t>Контроль за виконанням Програми</w:t>
      </w:r>
    </w:p>
    <w:p w:rsidR="0056351D" w:rsidRPr="0058506D" w:rsidRDefault="00E16C32" w:rsidP="0058506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Програми покладаєть</w:t>
      </w:r>
      <w:r w:rsidR="006B4713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ся на постійну комісію </w:t>
      </w:r>
      <w:r w:rsidR="00DD6796" w:rsidRPr="0058506D">
        <w:rPr>
          <w:rFonts w:ascii="Times New Roman" w:hAnsi="Times New Roman" w:cs="Times New Roman"/>
          <w:sz w:val="28"/>
          <w:szCs w:val="28"/>
          <w:lang w:val="uk-UA"/>
        </w:rPr>
        <w:t>Магдалинівської</w:t>
      </w:r>
      <w:r w:rsidR="00216848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713" w:rsidRPr="0058506D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ради з </w:t>
      </w:r>
      <w:r w:rsidR="00216848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92031F" w:rsidRPr="0058506D">
        <w:rPr>
          <w:rFonts w:ascii="Times New Roman" w:hAnsi="Times New Roman" w:cs="Times New Roman"/>
          <w:sz w:val="28"/>
          <w:szCs w:val="28"/>
          <w:lang w:val="uk-UA"/>
        </w:rPr>
        <w:t>охорони здоров’я, соціального захисту населення, освіти, культури, молоді, фізичної культури і спорту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CD3" w:rsidRPr="0058506D" w:rsidRDefault="00592CD3" w:rsidP="00592CD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8. Додатки до Програми</w:t>
      </w:r>
    </w:p>
    <w:p w:rsidR="00592CD3" w:rsidRPr="0058506D" w:rsidRDefault="00592CD3" w:rsidP="00592CD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b/>
          <w:sz w:val="28"/>
          <w:szCs w:val="28"/>
          <w:lang w:val="uk-UA"/>
        </w:rPr>
        <w:t>Додатки до програми:</w:t>
      </w:r>
    </w:p>
    <w:p w:rsidR="00592CD3" w:rsidRPr="0058506D" w:rsidRDefault="00592CD3" w:rsidP="00592CD3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Заходи Програми місцевих стимулів для медичних працівників </w:t>
      </w:r>
      <w:r w:rsidR="00F2528C" w:rsidRPr="0058506D">
        <w:rPr>
          <w:rFonts w:ascii="Times New Roman" w:hAnsi="Times New Roman" w:cs="Times New Roman"/>
          <w:sz w:val="28"/>
          <w:szCs w:val="28"/>
          <w:lang w:val="uk-UA"/>
        </w:rPr>
        <w:t>КП «Магдалинівська центральна лікарня» Магдалинівської селищної ради Дніпропетровської області</w:t>
      </w:r>
      <w:r w:rsidRPr="0058506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  <w:r w:rsidR="001B6260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– 2 арк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CD3" w:rsidRPr="0058506D" w:rsidRDefault="00592CD3" w:rsidP="00592CD3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Ресурсне забезпечення Програми місцевих стимулів для медичних працівників </w:t>
      </w:r>
      <w:r w:rsidR="002F3B1B" w:rsidRPr="0058506D">
        <w:rPr>
          <w:rFonts w:ascii="Times New Roman" w:hAnsi="Times New Roman" w:cs="Times New Roman"/>
          <w:sz w:val="28"/>
          <w:szCs w:val="28"/>
          <w:lang w:val="uk-UA"/>
        </w:rPr>
        <w:t>КП «Магдалинівська центральна лікарня» Магдалинівської селищної ради Дніпропетровської області</w:t>
      </w:r>
      <w:r w:rsidRPr="0058506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  <w:r w:rsidR="001B6260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– 1 арк</w:t>
      </w:r>
      <w:r w:rsidRPr="005850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2D1" w:rsidRPr="0058506D" w:rsidRDefault="00D842D1" w:rsidP="00E16C3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8506D" w:rsidRPr="0058506D" w:rsidRDefault="0058506D" w:rsidP="0058506D">
      <w:pPr>
        <w:rPr>
          <w:rFonts w:ascii="Times New Roman" w:hAnsi="Times New Roman" w:cs="Times New Roman"/>
          <w:sz w:val="28"/>
          <w:szCs w:val="28"/>
          <w:lang w:val="uk-UA"/>
        </w:rPr>
        <w:sectPr w:rsidR="0058506D" w:rsidRPr="0058506D" w:rsidSect="0058506D">
          <w:pgSz w:w="11906" w:h="16838"/>
          <w:pgMar w:top="851" w:right="849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Ігор ЧЕРНЕНКО</w:t>
      </w:r>
    </w:p>
    <w:p w:rsidR="00112394" w:rsidRPr="00112394" w:rsidRDefault="00112394" w:rsidP="00112394">
      <w:pPr>
        <w:ind w:left="6379"/>
        <w:rPr>
          <w:rFonts w:ascii="Times New Roman" w:hAnsi="Times New Roman" w:cs="Times New Roman"/>
          <w:sz w:val="28"/>
          <w:szCs w:val="28"/>
          <w:lang w:val="uk-UA"/>
        </w:rPr>
      </w:pPr>
      <w:r w:rsidRPr="0011239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9E16C5" w:rsidRPr="00112394" w:rsidRDefault="00112394" w:rsidP="00112394">
      <w:pPr>
        <w:ind w:left="637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12394">
        <w:rPr>
          <w:rFonts w:ascii="Times New Roman" w:hAnsi="Times New Roman" w:cs="Times New Roman"/>
          <w:sz w:val="28"/>
          <w:szCs w:val="28"/>
          <w:lang w:val="uk-UA"/>
        </w:rPr>
        <w:t>о Програми  місцевих стимулів для медичних працівників КП «Магдалинівська центральна лікарня» Магдалинівської селищної ради Дніпропетровської області</w:t>
      </w:r>
      <w:r w:rsidRPr="001123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12394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</w:p>
    <w:p w:rsidR="00E16C32" w:rsidRPr="0058506D" w:rsidRDefault="00E16C32" w:rsidP="0045079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З А Х О Д И</w:t>
      </w:r>
    </w:p>
    <w:p w:rsidR="00002A9D" w:rsidRPr="0058506D" w:rsidRDefault="00E16C32" w:rsidP="0045079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Програми місцевих стимулів для медичних працівників </w:t>
      </w:r>
      <w:r w:rsidR="00BF32A3" w:rsidRPr="0058506D">
        <w:rPr>
          <w:rFonts w:ascii="Times New Roman" w:hAnsi="Times New Roman" w:cs="Times New Roman"/>
          <w:sz w:val="28"/>
          <w:szCs w:val="28"/>
          <w:lang w:val="uk-UA"/>
        </w:rPr>
        <w:t>КП «Магдалинівська центральна лікарня» Магдалинівської селищної ради Дніпропетровської області</w:t>
      </w:r>
      <w:r w:rsidR="00BF32A3" w:rsidRPr="0058506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0E2169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на 2022-2024 роки </w:t>
      </w:r>
      <w:r w:rsidR="00B96439" w:rsidRPr="0058506D">
        <w:rPr>
          <w:rFonts w:ascii="Times New Roman" w:hAnsi="Times New Roman" w:cs="Times New Roman"/>
          <w:sz w:val="28"/>
          <w:szCs w:val="28"/>
          <w:lang w:val="uk-UA"/>
        </w:rPr>
        <w:t>(тис.грн.)</w:t>
      </w:r>
    </w:p>
    <w:tbl>
      <w:tblPr>
        <w:tblW w:w="154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4189"/>
        <w:gridCol w:w="1276"/>
        <w:gridCol w:w="1984"/>
        <w:gridCol w:w="994"/>
        <w:gridCol w:w="1418"/>
        <w:gridCol w:w="1277"/>
        <w:gridCol w:w="1559"/>
        <w:gridCol w:w="9"/>
        <w:gridCol w:w="2117"/>
        <w:gridCol w:w="13"/>
      </w:tblGrid>
      <w:tr w:rsidR="005E1B53" w:rsidRPr="0058506D" w:rsidTr="008D2579">
        <w:trPr>
          <w:gridAfter w:val="1"/>
          <w:wAfter w:w="13" w:type="dxa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58506D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4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58506D" w:rsidRDefault="005E1B53" w:rsidP="003559EA">
            <w:pPr>
              <w:tabs>
                <w:tab w:val="left" w:pos="1611"/>
              </w:tabs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Найменування заходів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58506D" w:rsidRDefault="005E1B53" w:rsidP="00450799">
            <w:pPr>
              <w:ind w:right="-152"/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Термін виконання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58506D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Відповідальні виконавці</w:t>
            </w:r>
          </w:p>
        </w:tc>
        <w:tc>
          <w:tcPr>
            <w:tcW w:w="3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5E1B53" w:rsidRPr="0058506D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Орієнтовні обсяги фінансування за роками виконання, тис.грн.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58506D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Всього за програмою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58506D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Очікуваний результат</w:t>
            </w:r>
          </w:p>
        </w:tc>
      </w:tr>
      <w:tr w:rsidR="008C16C7" w:rsidRPr="0058506D" w:rsidTr="008D2579">
        <w:trPr>
          <w:gridAfter w:val="1"/>
          <w:wAfter w:w="13" w:type="dxa"/>
          <w:trHeight w:val="885"/>
        </w:trPr>
        <w:tc>
          <w:tcPr>
            <w:tcW w:w="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58506D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58506D" w:rsidRDefault="001B2801" w:rsidP="003559EA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58506D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58506D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1B2801" w:rsidRPr="0058506D" w:rsidRDefault="005E1B53" w:rsidP="00441C10">
            <w:pPr>
              <w:ind w:left="-150" w:right="-154"/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 xml:space="preserve">  2022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1B2801" w:rsidRPr="0058506D" w:rsidRDefault="005E1B53" w:rsidP="00441C10">
            <w:pPr>
              <w:ind w:left="-5"/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2023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1B2801" w:rsidRPr="0058506D" w:rsidRDefault="005E1B53" w:rsidP="001B2801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58506D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58506D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842D1" w:rsidRPr="0058506D" w:rsidTr="008D2579">
        <w:trPr>
          <w:gridAfter w:val="1"/>
          <w:wAfter w:w="13" w:type="dxa"/>
          <w:trHeight w:val="2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2D1" w:rsidRPr="0058506D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   1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2D1" w:rsidRPr="0058506D" w:rsidRDefault="00D842D1" w:rsidP="006B259E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На підставі даних аналізу кадрового забезпечення закладів охорони здоров’я комунальної власності громади визначення реальної потреби в кількості спеціалістів, передусім лікарів загальної практики-сімейної медицини, залежно від демографічних та соціально-економічних показників та підготовка і направлення до управління охорони здоров’я </w:t>
            </w:r>
            <w:r w:rsidR="006B259E"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Дніпропетровської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облдержадміністрації заявок на молодих спеціалістів: лікарів загальної практики - сімейної медицини та інших лікарських спеціальностей на 202</w:t>
            </w:r>
            <w:r w:rsidR="006B259E"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2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-202</w:t>
            </w:r>
            <w:r w:rsidR="006B259E"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4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роки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58506D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Щорічно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259E" w:rsidRPr="0058506D" w:rsidRDefault="006B259E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Магдалинівська</w:t>
            </w:r>
            <w:r w:rsidR="00D842D1" w:rsidRPr="0058506D">
              <w:rPr>
                <w:rFonts w:ascii="Times New Roman" w:hAnsi="Times New Roman" w:cs="Times New Roman"/>
                <w:lang w:val="uk-UA"/>
              </w:rPr>
              <w:t xml:space="preserve"> селищна  рада, </w:t>
            </w:r>
          </w:p>
          <w:p w:rsidR="00D842D1" w:rsidRPr="0058506D" w:rsidRDefault="00AC1086" w:rsidP="006B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КП </w:t>
            </w:r>
            <w:proofErr w:type="spellStart"/>
            <w:r w:rsidRPr="0058506D">
              <w:rPr>
                <w:rFonts w:ascii="Times New Roman" w:hAnsi="Times New Roman" w:cs="Times New Roman"/>
                <w:lang w:val="uk-UA"/>
              </w:rPr>
              <w:t>„Магдалинівська</w:t>
            </w:r>
            <w:proofErr w:type="spellEnd"/>
            <w:r w:rsidRPr="0058506D">
              <w:rPr>
                <w:rFonts w:ascii="Times New Roman" w:hAnsi="Times New Roman" w:cs="Times New Roman"/>
                <w:lang w:val="uk-UA"/>
              </w:rPr>
              <w:t xml:space="preserve">  ЦЛ” МСР”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842D1" w:rsidRPr="0058506D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842D1" w:rsidRPr="0058506D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842D1" w:rsidRPr="0058506D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58506D" w:rsidRDefault="00D842D1" w:rsidP="00441C10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Фінансування не потребує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58506D" w:rsidRDefault="00D842D1" w:rsidP="00441C10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Залучення молодих спеціалістів в комунальні заклади охорони здоров’я, збільшення </w:t>
            </w:r>
            <w:proofErr w:type="spellStart"/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укомплекто-ваності</w:t>
            </w:r>
            <w:proofErr w:type="spellEnd"/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вакантних лікарських посад</w:t>
            </w:r>
          </w:p>
        </w:tc>
      </w:tr>
      <w:tr w:rsidR="00D842D1" w:rsidRPr="0058506D" w:rsidTr="008D2579">
        <w:trPr>
          <w:gridAfter w:val="1"/>
          <w:wAfter w:w="13" w:type="dxa"/>
          <w:trHeight w:val="2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2D1" w:rsidRPr="0058506D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    2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58506D" w:rsidRDefault="00D842D1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Проведення заходів щодо удосконалення</w:t>
            </w:r>
            <w:r w:rsidR="009403D2"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кадрової політики охорони здоров'я, а саме підвищення кваліфікації медичних 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lastRenderedPageBreak/>
              <w:t>працівників, їх перенавчання та перепідготовка лікарів-терапевтів, педіатрів дільничних на лікарів загальної практики-сімейних лікарів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58506D" w:rsidRDefault="00D842D1" w:rsidP="00D842D1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lastRenderedPageBreak/>
              <w:t>Щорічно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br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15FB" w:rsidRPr="0058506D" w:rsidRDefault="007A15FB" w:rsidP="007A15F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Магдалинівська селищна  рада, </w:t>
            </w:r>
          </w:p>
          <w:p w:rsidR="00D842D1" w:rsidRPr="0058506D" w:rsidRDefault="004C0E7F" w:rsidP="007A15F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lastRenderedPageBreak/>
              <w:t xml:space="preserve">КП </w:t>
            </w:r>
            <w:proofErr w:type="spellStart"/>
            <w:r w:rsidRPr="0058506D">
              <w:rPr>
                <w:rFonts w:ascii="Times New Roman" w:hAnsi="Times New Roman" w:cs="Times New Roman"/>
                <w:lang w:val="uk-UA"/>
              </w:rPr>
              <w:t>„Магдалинівська</w:t>
            </w:r>
            <w:proofErr w:type="spellEnd"/>
            <w:r w:rsidRPr="0058506D">
              <w:rPr>
                <w:rFonts w:ascii="Times New Roman" w:hAnsi="Times New Roman" w:cs="Times New Roman"/>
                <w:lang w:val="uk-UA"/>
              </w:rPr>
              <w:t xml:space="preserve">  ЦЛ” МСР”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42D1" w:rsidRPr="0058506D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42D1" w:rsidRPr="0058506D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42D1" w:rsidRPr="0058506D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58506D" w:rsidRDefault="00D842D1" w:rsidP="00D82EEC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В межах бюджетних призначень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58506D" w:rsidRDefault="00D842D1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Підвищення рівня лікувально-діагностичного 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lastRenderedPageBreak/>
              <w:t>процесу, організації медичної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br/>
              <w:t> допомоги</w:t>
            </w:r>
          </w:p>
        </w:tc>
      </w:tr>
      <w:tr w:rsidR="00FF275F" w:rsidRPr="0058506D" w:rsidTr="008D2579">
        <w:trPr>
          <w:gridAfter w:val="1"/>
          <w:wAfter w:w="13" w:type="dxa"/>
          <w:trHeight w:val="2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75F" w:rsidRPr="0058506D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lastRenderedPageBreak/>
              <w:t xml:space="preserve">    3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275F" w:rsidRPr="0058506D" w:rsidRDefault="00FF275F" w:rsidP="009403D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Підготовка та розповсюдження серед студентів медичних університетів інформації про мережу закладів охорони здоров’я та «місцеві стимули» </w:t>
            </w:r>
            <w:r w:rsidR="009403D2"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Магдалинівської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селищної територіальної громади, прийняття участі керівниками закладів охорони здоров’я комунальної власності міста в розподілі випускників вищих медичних навчальних закладів ІV рівня акредитації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1FE0" w:rsidRPr="0058506D" w:rsidRDefault="003A1FE0" w:rsidP="00D842D1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58506D" w:rsidRDefault="003A1FE0" w:rsidP="003A1FE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  <w:p w:rsidR="003A1FE0" w:rsidRPr="0058506D" w:rsidRDefault="003A1FE0" w:rsidP="003A1FE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  <w:p w:rsidR="00FF275F" w:rsidRPr="0058506D" w:rsidRDefault="003A1FE0" w:rsidP="003A1FE0">
            <w:pPr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Щорічно</w:t>
            </w: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br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55D4A" w:rsidRPr="0058506D" w:rsidRDefault="00855D4A" w:rsidP="00855D4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Магдалинівська селищна  рада,</w:t>
            </w:r>
          </w:p>
          <w:p w:rsidR="00FF275F" w:rsidRPr="0058506D" w:rsidRDefault="004C0E7F" w:rsidP="00855D4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КП </w:t>
            </w:r>
            <w:proofErr w:type="spellStart"/>
            <w:r w:rsidRPr="0058506D">
              <w:rPr>
                <w:rFonts w:ascii="Times New Roman" w:hAnsi="Times New Roman" w:cs="Times New Roman"/>
                <w:lang w:val="uk-UA"/>
              </w:rPr>
              <w:t>„Магдалинівська</w:t>
            </w:r>
            <w:proofErr w:type="spellEnd"/>
            <w:r w:rsidRPr="0058506D">
              <w:rPr>
                <w:rFonts w:ascii="Times New Roman" w:hAnsi="Times New Roman" w:cs="Times New Roman"/>
                <w:lang w:val="uk-UA"/>
              </w:rPr>
              <w:t xml:space="preserve">  ЦЛ” МСР”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1FE0" w:rsidRPr="0058506D" w:rsidRDefault="003A1FE0" w:rsidP="00D82EEC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58506D" w:rsidRDefault="003A1FE0" w:rsidP="00D82EEC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58506D" w:rsidRDefault="003A1FE0" w:rsidP="00D82EEC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FF275F" w:rsidRPr="0058506D" w:rsidRDefault="00FF275F" w:rsidP="00D82EEC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Фінансування не потребує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1FE0" w:rsidRPr="0058506D" w:rsidRDefault="003A1FE0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58506D" w:rsidRDefault="003A1FE0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58506D" w:rsidRDefault="003A1FE0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FF275F" w:rsidRPr="0058506D" w:rsidRDefault="00FF275F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Інформування студентської громадськості</w:t>
            </w:r>
          </w:p>
          <w:p w:rsidR="00FF275F" w:rsidRPr="0058506D" w:rsidRDefault="00FF275F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 </w:t>
            </w:r>
          </w:p>
          <w:p w:rsidR="00FF275F" w:rsidRPr="0058506D" w:rsidRDefault="00FF275F" w:rsidP="00D82EEC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 </w:t>
            </w:r>
          </w:p>
        </w:tc>
      </w:tr>
      <w:tr w:rsidR="00FF275F" w:rsidRPr="0058506D" w:rsidTr="008D2579">
        <w:trPr>
          <w:gridAfter w:val="1"/>
          <w:wAfter w:w="13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2177A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F275F" w:rsidP="0081305C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Надання  матеріальної допо</w:t>
            </w:r>
            <w:r w:rsidR="0081305C" w:rsidRPr="0058506D">
              <w:rPr>
                <w:rFonts w:ascii="Times New Roman" w:hAnsi="Times New Roman" w:cs="Times New Roman"/>
                <w:lang w:val="uk-UA"/>
              </w:rPr>
              <w:t>м</w:t>
            </w:r>
            <w:r w:rsidRPr="0058506D">
              <w:rPr>
                <w:rFonts w:ascii="Times New Roman" w:hAnsi="Times New Roman" w:cs="Times New Roman"/>
                <w:lang w:val="uk-UA"/>
              </w:rPr>
              <w:t>оги на  оздоровлення  в  розмірі  посадового окладу один раз на рік, преміювання  до  професійного свята  Дня  медичного працівника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F275F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Червень</w:t>
            </w:r>
            <w:r w:rsidR="0081305C" w:rsidRPr="0058506D">
              <w:rPr>
                <w:rFonts w:ascii="Times New Roman" w:hAnsi="Times New Roman" w:cs="Times New Roman"/>
                <w:lang w:val="uk-UA"/>
              </w:rPr>
              <w:t>-Серпень</w:t>
            </w:r>
          </w:p>
          <w:p w:rsidR="00FF275F" w:rsidRPr="0058506D" w:rsidRDefault="00FF275F" w:rsidP="0081305C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138B8" w:rsidRPr="0058506D" w:rsidRDefault="004138B8" w:rsidP="004138B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Магдалинівська селищна  рада,</w:t>
            </w:r>
          </w:p>
          <w:p w:rsidR="00FF275F" w:rsidRPr="0058506D" w:rsidRDefault="004C0E7F" w:rsidP="004138B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КП </w:t>
            </w:r>
            <w:proofErr w:type="spellStart"/>
            <w:r w:rsidRPr="0058506D">
              <w:rPr>
                <w:rFonts w:ascii="Times New Roman" w:hAnsi="Times New Roman" w:cs="Times New Roman"/>
                <w:lang w:val="uk-UA"/>
              </w:rPr>
              <w:t>„Магдалинівська</w:t>
            </w:r>
            <w:proofErr w:type="spellEnd"/>
            <w:r w:rsidRPr="0058506D">
              <w:rPr>
                <w:rFonts w:ascii="Times New Roman" w:hAnsi="Times New Roman" w:cs="Times New Roman"/>
                <w:lang w:val="uk-UA"/>
              </w:rPr>
              <w:t xml:space="preserve">  ЦЛ” МСР”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AD76C3" w:rsidP="00B00BB0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689,4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AD76C3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725,9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AD76C3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762,2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AD76C3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2177,5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283D48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Забезпечення виплати матеріальної допомоги на оздоровлення медпрацівникам (згідно Постанови № 524 від 11.05.2011р. «Питання оплати праці працівників установ, закладів та організацій окремих галузей бюджетної сфери»)</w:t>
            </w:r>
          </w:p>
        </w:tc>
      </w:tr>
      <w:tr w:rsidR="00FF275F" w:rsidRPr="0058506D" w:rsidTr="008D2579">
        <w:trPr>
          <w:gridAfter w:val="1"/>
          <w:wAfter w:w="13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2177A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F275F" w:rsidP="005C6AB5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Преміювання  працівників в </w:t>
            </w:r>
            <w:r w:rsidR="0081305C" w:rsidRPr="0058506D">
              <w:rPr>
                <w:rFonts w:ascii="Times New Roman" w:hAnsi="Times New Roman" w:cs="Times New Roman"/>
                <w:lang w:val="uk-UA"/>
              </w:rPr>
              <w:t>зв’язку</w:t>
            </w:r>
            <w:r w:rsidRPr="0058506D">
              <w:rPr>
                <w:rFonts w:ascii="Times New Roman" w:hAnsi="Times New Roman" w:cs="Times New Roman"/>
                <w:lang w:val="uk-UA"/>
              </w:rPr>
              <w:t xml:space="preserve">  із  надзвичайною  ситуац</w:t>
            </w:r>
            <w:r w:rsidR="005C6AB5" w:rsidRPr="0058506D">
              <w:rPr>
                <w:rFonts w:ascii="Times New Roman" w:hAnsi="Times New Roman" w:cs="Times New Roman"/>
                <w:lang w:val="uk-UA"/>
              </w:rPr>
              <w:t>ією  в  боротьбі із корона вірусною хворобою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F275F" w:rsidP="00364413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202</w:t>
            </w:r>
            <w:r w:rsidR="00364413" w:rsidRPr="0058506D">
              <w:rPr>
                <w:rFonts w:ascii="Times New Roman" w:hAnsi="Times New Roman" w:cs="Times New Roman"/>
                <w:lang w:val="uk-UA"/>
              </w:rPr>
              <w:t>2</w:t>
            </w:r>
            <w:r w:rsidR="0093352D" w:rsidRPr="0058506D">
              <w:rPr>
                <w:rFonts w:ascii="Times New Roman" w:hAnsi="Times New Roman" w:cs="Times New Roman"/>
                <w:lang w:val="uk-UA"/>
              </w:rPr>
              <w:t>-2024 ро</w:t>
            </w:r>
            <w:r w:rsidRPr="0058506D">
              <w:rPr>
                <w:rFonts w:ascii="Times New Roman" w:hAnsi="Times New Roman" w:cs="Times New Roman"/>
                <w:lang w:val="uk-UA"/>
              </w:rPr>
              <w:t>к</w:t>
            </w:r>
            <w:r w:rsidR="0093352D" w:rsidRPr="0058506D">
              <w:rPr>
                <w:rFonts w:ascii="Times New Roman" w:hAnsi="Times New Roman" w:cs="Times New Roman"/>
                <w:lang w:val="uk-UA"/>
              </w:rPr>
              <w:t>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4413" w:rsidRPr="0058506D" w:rsidRDefault="00364413" w:rsidP="00E44E2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Магдалинівська селищна  рада,</w:t>
            </w:r>
          </w:p>
          <w:p w:rsidR="00FF275F" w:rsidRPr="0058506D" w:rsidRDefault="004C0E7F" w:rsidP="00E44E2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КП </w:t>
            </w:r>
            <w:proofErr w:type="spellStart"/>
            <w:r w:rsidRPr="0058506D">
              <w:rPr>
                <w:rFonts w:ascii="Times New Roman" w:hAnsi="Times New Roman" w:cs="Times New Roman"/>
                <w:lang w:val="uk-UA"/>
              </w:rPr>
              <w:t>„Магдалинівська</w:t>
            </w:r>
            <w:proofErr w:type="spellEnd"/>
            <w:r w:rsidRPr="0058506D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58506D">
              <w:rPr>
                <w:rFonts w:ascii="Times New Roman" w:hAnsi="Times New Roman" w:cs="Times New Roman"/>
                <w:lang w:val="uk-UA"/>
              </w:rPr>
              <w:lastRenderedPageBreak/>
              <w:t>ЦЛ” МСР”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8D257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8D257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8D257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8D257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026A2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Забезпечення стимулюючих та заохочувальних виплат </w:t>
            </w:r>
            <w:r w:rsidRPr="0058506D">
              <w:rPr>
                <w:rFonts w:ascii="Times New Roman" w:hAnsi="Times New Roman" w:cs="Times New Roman"/>
                <w:lang w:val="uk-UA"/>
              </w:rPr>
              <w:lastRenderedPageBreak/>
              <w:t>медпрацівникам</w:t>
            </w:r>
          </w:p>
        </w:tc>
      </w:tr>
      <w:tr w:rsidR="00FF275F" w:rsidRPr="0058506D" w:rsidTr="008D2579">
        <w:trPr>
          <w:gridAfter w:val="1"/>
          <w:wAfter w:w="13" w:type="dxa"/>
          <w:trHeight w:val="1976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2177A9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lastRenderedPageBreak/>
              <w:t>6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F275F" w:rsidP="00FF275F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 xml:space="preserve">Забезпечення житлом лікарів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F275F" w:rsidP="001C3B4D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202</w:t>
            </w:r>
            <w:r w:rsidR="001C3B4D" w:rsidRPr="0058506D">
              <w:rPr>
                <w:rFonts w:ascii="Times New Roman" w:hAnsi="Times New Roman" w:cs="Times New Roman"/>
                <w:lang w:val="uk-UA"/>
              </w:rPr>
              <w:t>2</w:t>
            </w:r>
            <w:r w:rsidRPr="0058506D">
              <w:rPr>
                <w:rFonts w:ascii="Times New Roman" w:hAnsi="Times New Roman" w:cs="Times New Roman"/>
                <w:lang w:val="uk-UA"/>
              </w:rPr>
              <w:t>-202</w:t>
            </w:r>
            <w:r w:rsidR="001C3B4D" w:rsidRPr="0058506D">
              <w:rPr>
                <w:rFonts w:ascii="Times New Roman" w:hAnsi="Times New Roman" w:cs="Times New Roman"/>
                <w:lang w:val="uk-UA"/>
              </w:rPr>
              <w:t>4</w:t>
            </w:r>
            <w:r w:rsidRPr="0058506D">
              <w:rPr>
                <w:rFonts w:ascii="Times New Roman" w:hAnsi="Times New Roman" w:cs="Times New Roman"/>
                <w:lang w:val="uk-UA"/>
              </w:rPr>
              <w:t xml:space="preserve"> роки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1C3B4D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Магдалинівська</w:t>
            </w:r>
            <w:r w:rsidR="00FF275F" w:rsidRPr="0058506D">
              <w:rPr>
                <w:rFonts w:ascii="Times New Roman" w:hAnsi="Times New Roman" w:cs="Times New Roman"/>
                <w:lang w:val="uk-UA"/>
              </w:rPr>
              <w:t xml:space="preserve"> селищна рада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3227F8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3227F8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3227F8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58506D" w:rsidRDefault="003227F8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F275F" w:rsidRPr="0058506D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Вирішення питання щодо отримання житла молодими спеціалістами та закріплення направлених спеціалістів на робочих місцях</w:t>
            </w:r>
          </w:p>
        </w:tc>
      </w:tr>
      <w:tr w:rsidR="008D2579" w:rsidRPr="0058506D" w:rsidTr="008D2579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D2579" w:rsidRPr="0058506D" w:rsidRDefault="008D257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bCs/>
                <w:lang w:val="uk-UA"/>
              </w:rPr>
              <w:t> </w:t>
            </w:r>
          </w:p>
        </w:tc>
        <w:tc>
          <w:tcPr>
            <w:tcW w:w="74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D2579" w:rsidRPr="0058506D" w:rsidRDefault="008D2579" w:rsidP="003559EA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bCs/>
                <w:lang w:val="uk-UA"/>
              </w:rPr>
              <w:t>Всього: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D2579" w:rsidRPr="0058506D" w:rsidRDefault="00F871A0" w:rsidP="00E252FF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689,4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D2579" w:rsidRPr="0058506D" w:rsidRDefault="00F871A0" w:rsidP="00E252FF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725,9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D2579" w:rsidRPr="0058506D" w:rsidRDefault="00F871A0" w:rsidP="00E252FF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762,2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D2579" w:rsidRPr="0058506D" w:rsidRDefault="008D2579" w:rsidP="00E252FF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lang w:val="uk-UA"/>
              </w:rPr>
              <w:t>21</w:t>
            </w:r>
            <w:r w:rsidR="00F871A0" w:rsidRPr="0058506D">
              <w:rPr>
                <w:rFonts w:ascii="Times New Roman" w:hAnsi="Times New Roman" w:cs="Times New Roman"/>
                <w:b/>
                <w:lang w:val="uk-UA"/>
              </w:rPr>
              <w:t>77,5</w:t>
            </w:r>
          </w:p>
        </w:tc>
        <w:tc>
          <w:tcPr>
            <w:tcW w:w="2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D2579" w:rsidRPr="0058506D" w:rsidRDefault="008D2579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bCs/>
                <w:lang w:val="uk-UA"/>
              </w:rPr>
              <w:t>Х</w:t>
            </w:r>
          </w:p>
        </w:tc>
      </w:tr>
    </w:tbl>
    <w:p w:rsidR="00E16C32" w:rsidRPr="0058506D" w:rsidRDefault="00E16C32" w:rsidP="00E16C32">
      <w:pPr>
        <w:rPr>
          <w:rFonts w:ascii="Times New Roman" w:hAnsi="Times New Roman" w:cs="Times New Roman"/>
          <w:lang w:val="uk-UA"/>
        </w:rPr>
      </w:pPr>
      <w:r w:rsidRPr="0058506D">
        <w:rPr>
          <w:rFonts w:ascii="Times New Roman" w:hAnsi="Times New Roman" w:cs="Times New Roman"/>
          <w:b/>
          <w:bCs/>
          <w:lang w:val="uk-UA"/>
        </w:rPr>
        <w:t> </w:t>
      </w:r>
    </w:p>
    <w:p w:rsidR="000D6068" w:rsidRDefault="0058506D" w:rsidP="000D6068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   Ігор ЧЕРНЕНКО</w:t>
      </w:r>
    </w:p>
    <w:p w:rsidR="0058506D" w:rsidRDefault="0058506D" w:rsidP="000D6068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506D" w:rsidRPr="0058506D" w:rsidRDefault="0058506D" w:rsidP="000D6068">
      <w:pPr>
        <w:tabs>
          <w:tab w:val="left" w:pos="851"/>
        </w:tabs>
        <w:jc w:val="both"/>
        <w:rPr>
          <w:rFonts w:ascii="Times New Roman" w:hAnsi="Times New Roman" w:cs="Times New Roman"/>
          <w:lang w:val="uk-UA"/>
        </w:rPr>
      </w:pPr>
    </w:p>
    <w:p w:rsidR="0075662D" w:rsidRPr="0058506D" w:rsidRDefault="0075662D" w:rsidP="00E16C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326F" w:rsidRPr="0058506D" w:rsidRDefault="009A326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3FC8" w:rsidRPr="0058506D" w:rsidRDefault="00423FC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3FC8" w:rsidRPr="0058506D" w:rsidRDefault="00423FC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3FC8" w:rsidRDefault="00423FC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506D" w:rsidRDefault="0058506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506D" w:rsidRDefault="0058506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506D" w:rsidRDefault="0058506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16C5" w:rsidRPr="0058506D" w:rsidRDefault="001574E6" w:rsidP="001574E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8D2BC4" w:rsidRPr="0058506D" w:rsidRDefault="001574E6" w:rsidP="001574E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Ресурсне забезпечення </w:t>
      </w:r>
    </w:p>
    <w:p w:rsidR="008D2BC4" w:rsidRPr="0058506D" w:rsidRDefault="001574E6" w:rsidP="001574E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Програми місцевих стимулів для медичних працівників </w:t>
      </w:r>
    </w:p>
    <w:p w:rsidR="00160F54" w:rsidRPr="0058506D" w:rsidRDefault="0090162B" w:rsidP="001574E6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КП «Магдалинівська центральна лікарня» Магдалинівської селищної ради Дніпропетровської області</w:t>
      </w:r>
      <w:r w:rsidRPr="0058506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1574E6" w:rsidRPr="0058506D" w:rsidRDefault="001574E6" w:rsidP="001574E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506D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  <w:r w:rsidR="00B96439" w:rsidRPr="0058506D">
        <w:rPr>
          <w:rFonts w:ascii="Times New Roman" w:hAnsi="Times New Roman" w:cs="Times New Roman"/>
          <w:sz w:val="28"/>
          <w:szCs w:val="28"/>
          <w:lang w:val="uk-UA"/>
        </w:rPr>
        <w:t xml:space="preserve"> (тис.грн.)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5858D9" w:rsidRPr="0058506D" w:rsidTr="00D82EEC">
        <w:tc>
          <w:tcPr>
            <w:tcW w:w="2957" w:type="dxa"/>
            <w:vMerge w:val="restart"/>
          </w:tcPr>
          <w:p w:rsidR="005858D9" w:rsidRPr="0058506D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1829" w:type="dxa"/>
            <w:gridSpan w:val="4"/>
          </w:tcPr>
          <w:p w:rsidR="005858D9" w:rsidRPr="0058506D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</w:tr>
      <w:tr w:rsidR="005858D9" w:rsidRPr="0058506D" w:rsidTr="005858D9">
        <w:tc>
          <w:tcPr>
            <w:tcW w:w="2957" w:type="dxa"/>
            <w:vMerge/>
          </w:tcPr>
          <w:p w:rsidR="005858D9" w:rsidRPr="0058506D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</w:tcPr>
          <w:p w:rsidR="005858D9" w:rsidRPr="0058506D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</w:tc>
        <w:tc>
          <w:tcPr>
            <w:tcW w:w="2957" w:type="dxa"/>
          </w:tcPr>
          <w:p w:rsidR="005858D9" w:rsidRPr="0058506D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</w:p>
        </w:tc>
        <w:tc>
          <w:tcPr>
            <w:tcW w:w="2957" w:type="dxa"/>
          </w:tcPr>
          <w:p w:rsidR="005858D9" w:rsidRPr="0058506D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</w:t>
            </w:r>
          </w:p>
        </w:tc>
        <w:tc>
          <w:tcPr>
            <w:tcW w:w="2958" w:type="dxa"/>
          </w:tcPr>
          <w:p w:rsidR="005858D9" w:rsidRPr="0058506D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</w:tr>
      <w:tr w:rsidR="002C16BF" w:rsidRPr="0058506D" w:rsidTr="00D82EEC">
        <w:tc>
          <w:tcPr>
            <w:tcW w:w="2957" w:type="dxa"/>
          </w:tcPr>
          <w:p w:rsidR="002C16BF" w:rsidRPr="0058506D" w:rsidRDefault="002C16BF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фінансування</w:t>
            </w:r>
          </w:p>
        </w:tc>
        <w:tc>
          <w:tcPr>
            <w:tcW w:w="2957" w:type="dxa"/>
            <w:vAlign w:val="center"/>
          </w:tcPr>
          <w:p w:rsidR="002C16BF" w:rsidRPr="0058506D" w:rsidRDefault="002C16BF" w:rsidP="00E252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F871A0"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89,4</w:t>
            </w:r>
          </w:p>
        </w:tc>
        <w:tc>
          <w:tcPr>
            <w:tcW w:w="2957" w:type="dxa"/>
            <w:vAlign w:val="center"/>
          </w:tcPr>
          <w:p w:rsidR="002C16BF" w:rsidRPr="0058506D" w:rsidRDefault="002C16BF" w:rsidP="00E252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F871A0"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25,9</w:t>
            </w:r>
          </w:p>
        </w:tc>
        <w:tc>
          <w:tcPr>
            <w:tcW w:w="2957" w:type="dxa"/>
            <w:vAlign w:val="center"/>
          </w:tcPr>
          <w:p w:rsidR="002C16BF" w:rsidRPr="0058506D" w:rsidRDefault="00F871A0" w:rsidP="00E252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762,2</w:t>
            </w:r>
          </w:p>
        </w:tc>
        <w:tc>
          <w:tcPr>
            <w:tcW w:w="2958" w:type="dxa"/>
            <w:vAlign w:val="center"/>
          </w:tcPr>
          <w:p w:rsidR="002C16BF" w:rsidRPr="0058506D" w:rsidRDefault="00F871A0" w:rsidP="00E252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2177,5</w:t>
            </w:r>
          </w:p>
        </w:tc>
      </w:tr>
      <w:tr w:rsidR="005676A6" w:rsidRPr="0058506D" w:rsidTr="00D82EEC">
        <w:tc>
          <w:tcPr>
            <w:tcW w:w="2957" w:type="dxa"/>
          </w:tcPr>
          <w:p w:rsidR="005676A6" w:rsidRPr="0058506D" w:rsidRDefault="0058506D" w:rsidP="002C16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Магдалинівська </w:t>
            </w:r>
            <w:r w:rsidR="005676A6"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  <w:r w:rsidR="00716057"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456,2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480,4</w:t>
            </w:r>
          </w:p>
        </w:tc>
        <w:tc>
          <w:tcPr>
            <w:tcW w:w="2957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504,4</w:t>
            </w:r>
          </w:p>
        </w:tc>
        <w:tc>
          <w:tcPr>
            <w:tcW w:w="2958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1441,0</w:t>
            </w:r>
          </w:p>
        </w:tc>
      </w:tr>
      <w:tr w:rsidR="005676A6" w:rsidRPr="0058506D" w:rsidTr="00D82EEC">
        <w:tc>
          <w:tcPr>
            <w:tcW w:w="2957" w:type="dxa"/>
          </w:tcPr>
          <w:p w:rsidR="005676A6" w:rsidRPr="0058506D" w:rsidRDefault="005676A6" w:rsidP="005850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Личківська ТГ</w:t>
            </w:r>
            <w:r w:rsidR="00716057"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109,6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115,4</w:t>
            </w:r>
          </w:p>
        </w:tc>
        <w:tc>
          <w:tcPr>
            <w:tcW w:w="2957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121,2</w:t>
            </w:r>
          </w:p>
        </w:tc>
        <w:tc>
          <w:tcPr>
            <w:tcW w:w="2958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346,2</w:t>
            </w:r>
          </w:p>
        </w:tc>
      </w:tr>
      <w:tr w:rsidR="005676A6" w:rsidRPr="0058506D" w:rsidTr="00D82EEC">
        <w:tc>
          <w:tcPr>
            <w:tcW w:w="2957" w:type="dxa"/>
          </w:tcPr>
          <w:p w:rsidR="005676A6" w:rsidRPr="0058506D" w:rsidRDefault="0058506D" w:rsidP="002C16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Чернеччинська </w:t>
            </w:r>
            <w:r w:rsidR="005676A6"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  <w:r w:rsidR="00716057"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100,5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105,8</w:t>
            </w:r>
          </w:p>
        </w:tc>
        <w:tc>
          <w:tcPr>
            <w:tcW w:w="2957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111,1</w:t>
            </w:r>
          </w:p>
        </w:tc>
        <w:tc>
          <w:tcPr>
            <w:tcW w:w="2958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317,4</w:t>
            </w:r>
          </w:p>
        </w:tc>
      </w:tr>
      <w:tr w:rsidR="005676A6" w:rsidRPr="0058506D" w:rsidTr="00D82EEC">
        <w:tc>
          <w:tcPr>
            <w:tcW w:w="2957" w:type="dxa"/>
          </w:tcPr>
          <w:p w:rsidR="005676A6" w:rsidRPr="0058506D" w:rsidRDefault="0058506D" w:rsidP="002C16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Чумаківська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676A6"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  <w:r w:rsidR="00716057" w:rsidRPr="00585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23,1</w:t>
            </w:r>
          </w:p>
        </w:tc>
        <w:tc>
          <w:tcPr>
            <w:tcW w:w="2957" w:type="dxa"/>
            <w:vAlign w:val="center"/>
          </w:tcPr>
          <w:p w:rsidR="005676A6" w:rsidRPr="0058506D" w:rsidRDefault="006E0CEB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24,3</w:t>
            </w:r>
          </w:p>
        </w:tc>
        <w:tc>
          <w:tcPr>
            <w:tcW w:w="2957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25,5</w:t>
            </w:r>
          </w:p>
        </w:tc>
        <w:tc>
          <w:tcPr>
            <w:tcW w:w="2958" w:type="dxa"/>
            <w:vAlign w:val="center"/>
          </w:tcPr>
          <w:p w:rsidR="005676A6" w:rsidRPr="0058506D" w:rsidRDefault="00C708F5" w:rsidP="00D82EE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850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72,9</w:t>
            </w:r>
          </w:p>
        </w:tc>
      </w:tr>
    </w:tbl>
    <w:p w:rsidR="000137CA" w:rsidRPr="0058506D" w:rsidRDefault="000137CA" w:rsidP="000137CA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lang w:val="uk-UA" w:eastAsia="ru-RU"/>
        </w:rPr>
      </w:pPr>
    </w:p>
    <w:p w:rsidR="000137CA" w:rsidRPr="0058506D" w:rsidRDefault="000137CA" w:rsidP="000137CA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lang w:val="uk-UA" w:eastAsia="ru-RU"/>
        </w:rPr>
      </w:pPr>
    </w:p>
    <w:p w:rsidR="001574E6" w:rsidRPr="0058506D" w:rsidRDefault="0058506D" w:rsidP="0058506D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   Ігор ЧЕРНЕНКО</w:t>
      </w:r>
    </w:p>
    <w:sectPr w:rsidR="001574E6" w:rsidRPr="0058506D" w:rsidSect="0058506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103D"/>
    <w:multiLevelType w:val="hybridMultilevel"/>
    <w:tmpl w:val="C9F669F0"/>
    <w:lvl w:ilvl="0" w:tplc="D54C44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405DE"/>
    <w:multiLevelType w:val="multilevel"/>
    <w:tmpl w:val="7B8067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3B650D"/>
    <w:multiLevelType w:val="hybridMultilevel"/>
    <w:tmpl w:val="4CFA7F58"/>
    <w:lvl w:ilvl="0" w:tplc="0D2A89F0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5308A"/>
    <w:multiLevelType w:val="multilevel"/>
    <w:tmpl w:val="AB7899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96766"/>
    <w:multiLevelType w:val="multilevel"/>
    <w:tmpl w:val="0AD631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BB6BE3"/>
    <w:multiLevelType w:val="multilevel"/>
    <w:tmpl w:val="18C47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F81475"/>
    <w:multiLevelType w:val="multilevel"/>
    <w:tmpl w:val="E42E4AA0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</w:lvl>
    <w:lvl w:ilvl="1" w:tentative="1">
      <w:start w:val="1"/>
      <w:numFmt w:val="decimal"/>
      <w:lvlText w:val="%2."/>
      <w:lvlJc w:val="left"/>
      <w:pPr>
        <w:tabs>
          <w:tab w:val="num" w:pos="8027"/>
        </w:tabs>
        <w:ind w:left="8027" w:hanging="360"/>
      </w:pPr>
    </w:lvl>
    <w:lvl w:ilvl="2" w:tentative="1">
      <w:start w:val="1"/>
      <w:numFmt w:val="decimal"/>
      <w:lvlText w:val="%3."/>
      <w:lvlJc w:val="left"/>
      <w:pPr>
        <w:tabs>
          <w:tab w:val="num" w:pos="8747"/>
        </w:tabs>
        <w:ind w:left="8747" w:hanging="360"/>
      </w:pPr>
    </w:lvl>
    <w:lvl w:ilvl="3" w:tentative="1">
      <w:start w:val="1"/>
      <w:numFmt w:val="decimal"/>
      <w:lvlText w:val="%4."/>
      <w:lvlJc w:val="left"/>
      <w:pPr>
        <w:tabs>
          <w:tab w:val="num" w:pos="9467"/>
        </w:tabs>
        <w:ind w:left="9467" w:hanging="360"/>
      </w:pPr>
    </w:lvl>
    <w:lvl w:ilvl="4" w:tentative="1">
      <w:start w:val="1"/>
      <w:numFmt w:val="decimal"/>
      <w:lvlText w:val="%5."/>
      <w:lvlJc w:val="left"/>
      <w:pPr>
        <w:tabs>
          <w:tab w:val="num" w:pos="10187"/>
        </w:tabs>
        <w:ind w:left="10187" w:hanging="360"/>
      </w:pPr>
    </w:lvl>
    <w:lvl w:ilvl="5" w:tentative="1">
      <w:start w:val="1"/>
      <w:numFmt w:val="decimal"/>
      <w:lvlText w:val="%6."/>
      <w:lvlJc w:val="left"/>
      <w:pPr>
        <w:tabs>
          <w:tab w:val="num" w:pos="10907"/>
        </w:tabs>
        <w:ind w:left="10907" w:hanging="360"/>
      </w:pPr>
    </w:lvl>
    <w:lvl w:ilvl="6" w:tentative="1">
      <w:start w:val="1"/>
      <w:numFmt w:val="decimal"/>
      <w:lvlText w:val="%7."/>
      <w:lvlJc w:val="left"/>
      <w:pPr>
        <w:tabs>
          <w:tab w:val="num" w:pos="11627"/>
        </w:tabs>
        <w:ind w:left="11627" w:hanging="360"/>
      </w:pPr>
    </w:lvl>
    <w:lvl w:ilvl="7" w:tentative="1">
      <w:start w:val="1"/>
      <w:numFmt w:val="decimal"/>
      <w:lvlText w:val="%8."/>
      <w:lvlJc w:val="left"/>
      <w:pPr>
        <w:tabs>
          <w:tab w:val="num" w:pos="12347"/>
        </w:tabs>
        <w:ind w:left="12347" w:hanging="360"/>
      </w:pPr>
    </w:lvl>
    <w:lvl w:ilvl="8" w:tentative="1">
      <w:start w:val="1"/>
      <w:numFmt w:val="decimal"/>
      <w:lvlText w:val="%9."/>
      <w:lvlJc w:val="left"/>
      <w:pPr>
        <w:tabs>
          <w:tab w:val="num" w:pos="13067"/>
        </w:tabs>
        <w:ind w:left="13067" w:hanging="360"/>
      </w:pPr>
    </w:lvl>
  </w:abstractNum>
  <w:abstractNum w:abstractNumId="7">
    <w:nsid w:val="38EF71BA"/>
    <w:multiLevelType w:val="multilevel"/>
    <w:tmpl w:val="6A06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964C0D"/>
    <w:multiLevelType w:val="multilevel"/>
    <w:tmpl w:val="9E56E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123B34"/>
    <w:multiLevelType w:val="multilevel"/>
    <w:tmpl w:val="E08AD0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731877"/>
    <w:multiLevelType w:val="multilevel"/>
    <w:tmpl w:val="A4DC0E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A00BC4"/>
    <w:multiLevelType w:val="hybridMultilevel"/>
    <w:tmpl w:val="12CEEE1C"/>
    <w:lvl w:ilvl="0" w:tplc="20362E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2E82C0B"/>
    <w:multiLevelType w:val="hybridMultilevel"/>
    <w:tmpl w:val="3DBCAE5E"/>
    <w:lvl w:ilvl="0" w:tplc="A29E281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483866"/>
    <w:multiLevelType w:val="multilevel"/>
    <w:tmpl w:val="D8EC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9"/>
  </w:num>
  <w:num w:numId="6">
    <w:abstractNumId w:val="13"/>
  </w:num>
  <w:num w:numId="7">
    <w:abstractNumId w:val="1"/>
  </w:num>
  <w:num w:numId="8">
    <w:abstractNumId w:val="4"/>
  </w:num>
  <w:num w:numId="9">
    <w:abstractNumId w:val="7"/>
  </w:num>
  <w:num w:numId="10">
    <w:abstractNumId w:val="10"/>
  </w:num>
  <w:num w:numId="11">
    <w:abstractNumId w:val="11"/>
  </w:num>
  <w:num w:numId="12">
    <w:abstractNumId w:val="2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6C32"/>
    <w:rsid w:val="00002A9D"/>
    <w:rsid w:val="000137CA"/>
    <w:rsid w:val="000313A6"/>
    <w:rsid w:val="00044E25"/>
    <w:rsid w:val="000D6068"/>
    <w:rsid w:val="000E2169"/>
    <w:rsid w:val="00112394"/>
    <w:rsid w:val="0011389B"/>
    <w:rsid w:val="00126B7B"/>
    <w:rsid w:val="0015060E"/>
    <w:rsid w:val="001574E6"/>
    <w:rsid w:val="00160F54"/>
    <w:rsid w:val="00193B70"/>
    <w:rsid w:val="00195CF6"/>
    <w:rsid w:val="001B2801"/>
    <w:rsid w:val="001B6260"/>
    <w:rsid w:val="001C3B4D"/>
    <w:rsid w:val="001E4025"/>
    <w:rsid w:val="00216848"/>
    <w:rsid w:val="0021733C"/>
    <w:rsid w:val="002177A9"/>
    <w:rsid w:val="00253B07"/>
    <w:rsid w:val="00257DAE"/>
    <w:rsid w:val="00263C3C"/>
    <w:rsid w:val="002672D7"/>
    <w:rsid w:val="00283D48"/>
    <w:rsid w:val="0029726A"/>
    <w:rsid w:val="002C16BF"/>
    <w:rsid w:val="002F3B1B"/>
    <w:rsid w:val="002F6503"/>
    <w:rsid w:val="003227F8"/>
    <w:rsid w:val="00330569"/>
    <w:rsid w:val="003436B8"/>
    <w:rsid w:val="003559EA"/>
    <w:rsid w:val="00364413"/>
    <w:rsid w:val="003A1FE0"/>
    <w:rsid w:val="003D6482"/>
    <w:rsid w:val="003E237F"/>
    <w:rsid w:val="003E30AB"/>
    <w:rsid w:val="003F51DA"/>
    <w:rsid w:val="003F56E8"/>
    <w:rsid w:val="00400207"/>
    <w:rsid w:val="004138B8"/>
    <w:rsid w:val="00423756"/>
    <w:rsid w:val="00423FC8"/>
    <w:rsid w:val="004400F7"/>
    <w:rsid w:val="00441C10"/>
    <w:rsid w:val="00450799"/>
    <w:rsid w:val="00480C2D"/>
    <w:rsid w:val="004C0E7F"/>
    <w:rsid w:val="005024F9"/>
    <w:rsid w:val="0056351D"/>
    <w:rsid w:val="00563EC4"/>
    <w:rsid w:val="005676A6"/>
    <w:rsid w:val="005709B2"/>
    <w:rsid w:val="00570D54"/>
    <w:rsid w:val="0058506D"/>
    <w:rsid w:val="005858D9"/>
    <w:rsid w:val="00592CD3"/>
    <w:rsid w:val="00592F90"/>
    <w:rsid w:val="00597010"/>
    <w:rsid w:val="005B19C0"/>
    <w:rsid w:val="005C6AB5"/>
    <w:rsid w:val="005D7628"/>
    <w:rsid w:val="005E1B53"/>
    <w:rsid w:val="00621486"/>
    <w:rsid w:val="00625A03"/>
    <w:rsid w:val="00634FCD"/>
    <w:rsid w:val="0069211F"/>
    <w:rsid w:val="006B259E"/>
    <w:rsid w:val="006B4713"/>
    <w:rsid w:val="006E0CEB"/>
    <w:rsid w:val="00712D0B"/>
    <w:rsid w:val="00716057"/>
    <w:rsid w:val="00720257"/>
    <w:rsid w:val="0075662D"/>
    <w:rsid w:val="00785349"/>
    <w:rsid w:val="007A15FB"/>
    <w:rsid w:val="007C18E5"/>
    <w:rsid w:val="007C21B4"/>
    <w:rsid w:val="007C7472"/>
    <w:rsid w:val="007E2601"/>
    <w:rsid w:val="007F24F3"/>
    <w:rsid w:val="0081305C"/>
    <w:rsid w:val="00833E6E"/>
    <w:rsid w:val="008377F1"/>
    <w:rsid w:val="00855D4A"/>
    <w:rsid w:val="008B1C8A"/>
    <w:rsid w:val="008C16C7"/>
    <w:rsid w:val="008D2579"/>
    <w:rsid w:val="008D2BC4"/>
    <w:rsid w:val="008D7FC0"/>
    <w:rsid w:val="008E4136"/>
    <w:rsid w:val="0090162B"/>
    <w:rsid w:val="0092031F"/>
    <w:rsid w:val="0093352D"/>
    <w:rsid w:val="00934D72"/>
    <w:rsid w:val="009403D2"/>
    <w:rsid w:val="0099583E"/>
    <w:rsid w:val="009A326F"/>
    <w:rsid w:val="009A582C"/>
    <w:rsid w:val="009E16C5"/>
    <w:rsid w:val="00A36F30"/>
    <w:rsid w:val="00A81DB9"/>
    <w:rsid w:val="00AB6188"/>
    <w:rsid w:val="00AC1086"/>
    <w:rsid w:val="00AD2158"/>
    <w:rsid w:val="00AD52AF"/>
    <w:rsid w:val="00AD76C3"/>
    <w:rsid w:val="00AE6B17"/>
    <w:rsid w:val="00B00BB0"/>
    <w:rsid w:val="00B1199F"/>
    <w:rsid w:val="00B45AE4"/>
    <w:rsid w:val="00B96439"/>
    <w:rsid w:val="00BC31EB"/>
    <w:rsid w:val="00BD381A"/>
    <w:rsid w:val="00BF32A3"/>
    <w:rsid w:val="00C365C7"/>
    <w:rsid w:val="00C65DAC"/>
    <w:rsid w:val="00C708F5"/>
    <w:rsid w:val="00C858E4"/>
    <w:rsid w:val="00C9098D"/>
    <w:rsid w:val="00CB1DCC"/>
    <w:rsid w:val="00CC0091"/>
    <w:rsid w:val="00CD2EA9"/>
    <w:rsid w:val="00D03A9E"/>
    <w:rsid w:val="00D41323"/>
    <w:rsid w:val="00D421A3"/>
    <w:rsid w:val="00D455D7"/>
    <w:rsid w:val="00D82EEC"/>
    <w:rsid w:val="00D842D1"/>
    <w:rsid w:val="00DA435D"/>
    <w:rsid w:val="00DC2235"/>
    <w:rsid w:val="00DC60DB"/>
    <w:rsid w:val="00DD6796"/>
    <w:rsid w:val="00E16C32"/>
    <w:rsid w:val="00E363D8"/>
    <w:rsid w:val="00E37106"/>
    <w:rsid w:val="00E44E23"/>
    <w:rsid w:val="00E773A8"/>
    <w:rsid w:val="00E83F93"/>
    <w:rsid w:val="00E94181"/>
    <w:rsid w:val="00EC6ECC"/>
    <w:rsid w:val="00ED59E3"/>
    <w:rsid w:val="00EE4EAA"/>
    <w:rsid w:val="00EF2437"/>
    <w:rsid w:val="00F026A2"/>
    <w:rsid w:val="00F06C46"/>
    <w:rsid w:val="00F24353"/>
    <w:rsid w:val="00F2528C"/>
    <w:rsid w:val="00F62070"/>
    <w:rsid w:val="00F655A6"/>
    <w:rsid w:val="00F8566C"/>
    <w:rsid w:val="00F871A0"/>
    <w:rsid w:val="00F90B63"/>
    <w:rsid w:val="00F91A3C"/>
    <w:rsid w:val="00F97152"/>
    <w:rsid w:val="00FA2312"/>
    <w:rsid w:val="00FA4151"/>
    <w:rsid w:val="00FC5971"/>
    <w:rsid w:val="00FD7138"/>
    <w:rsid w:val="00FE1B81"/>
    <w:rsid w:val="00FF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471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85349"/>
    <w:pPr>
      <w:ind w:left="720"/>
      <w:contextualSpacing/>
    </w:pPr>
  </w:style>
  <w:style w:type="paragraph" w:styleId="a6">
    <w:name w:val="No Spacing"/>
    <w:uiPriority w:val="1"/>
    <w:qFormat/>
    <w:rsid w:val="00B45AE4"/>
    <w:pPr>
      <w:spacing w:after="0" w:line="240" w:lineRule="auto"/>
    </w:pPr>
  </w:style>
  <w:style w:type="table" w:styleId="a7">
    <w:name w:val="Table Grid"/>
    <w:basedOn w:val="a1"/>
    <w:uiPriority w:val="39"/>
    <w:rsid w:val="00585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471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85349"/>
    <w:pPr>
      <w:ind w:left="720"/>
      <w:contextualSpacing/>
    </w:pPr>
  </w:style>
  <w:style w:type="paragraph" w:styleId="a6">
    <w:name w:val="No Spacing"/>
    <w:uiPriority w:val="1"/>
    <w:qFormat/>
    <w:rsid w:val="00B45AE4"/>
    <w:pPr>
      <w:spacing w:after="0" w:line="240" w:lineRule="auto"/>
    </w:pPr>
  </w:style>
  <w:style w:type="table" w:styleId="a7">
    <w:name w:val="Table Grid"/>
    <w:basedOn w:val="a1"/>
    <w:uiPriority w:val="39"/>
    <w:rsid w:val="00585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7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16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06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59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92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44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943FC-6329-41B9-9267-CDA08ED2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PK1</cp:lastModifiedBy>
  <cp:revision>9</cp:revision>
  <cp:lastPrinted>2021-04-05T13:32:00Z</cp:lastPrinted>
  <dcterms:created xsi:type="dcterms:W3CDTF">2021-12-14T11:42:00Z</dcterms:created>
  <dcterms:modified xsi:type="dcterms:W3CDTF">2021-12-28T08:45:00Z</dcterms:modified>
</cp:coreProperties>
</file>